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724" w14:textId="77777777" w:rsidR="00BC344E" w:rsidRDefault="00C91EFA">
      <w:pPr>
        <w:pStyle w:val="BodyText"/>
        <w:tabs>
          <w:tab w:val="left" w:pos="3337"/>
        </w:tabs>
        <w:ind w:left="460"/>
      </w:pPr>
      <w:bookmarkStart w:id="0" w:name="AFFIDAVIT_ABSENTEE_BALLOT_RETURN_ENVELOP"/>
      <w:bookmarkEnd w:id="0"/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ALASKA</w:t>
      </w:r>
      <w:r>
        <w:tab/>
      </w:r>
      <w:r>
        <w:rPr>
          <w:spacing w:val="-10"/>
        </w:rPr>
        <w:t>)</w:t>
      </w:r>
    </w:p>
    <w:p w14:paraId="2819B725" w14:textId="77777777" w:rsidR="00BC344E" w:rsidRDefault="00C91EFA">
      <w:pPr>
        <w:pStyle w:val="BodyText"/>
        <w:ind w:left="3337"/>
      </w:pPr>
      <w:r>
        <w:t xml:space="preserve">) </w:t>
      </w:r>
      <w:r>
        <w:rPr>
          <w:spacing w:val="-5"/>
        </w:rPr>
        <w:t>ss.</w:t>
      </w:r>
    </w:p>
    <w:p w14:paraId="2819B726" w14:textId="77777777" w:rsidR="00BC344E" w:rsidRDefault="00BC344E">
      <w:pPr>
        <w:pStyle w:val="BodyText"/>
      </w:pPr>
    </w:p>
    <w:p w14:paraId="2819B727" w14:textId="77777777" w:rsidR="00BC344E" w:rsidRDefault="00C91EFA">
      <w:pPr>
        <w:pStyle w:val="BodyText"/>
        <w:ind w:left="457"/>
      </w:pPr>
      <w:r>
        <w:t>ABSENTEE</w:t>
      </w:r>
      <w:r>
        <w:rPr>
          <w:spacing w:val="-4"/>
        </w:rPr>
        <w:t xml:space="preserve"> </w:t>
      </w:r>
      <w:r>
        <w:t>BALLOT</w:t>
      </w:r>
      <w:r>
        <w:rPr>
          <w:spacing w:val="-2"/>
        </w:rPr>
        <w:t xml:space="preserve"> </w:t>
      </w:r>
      <w:r>
        <w:t>RETURN ENVELOPE</w:t>
      </w:r>
      <w:r>
        <w:rPr>
          <w:spacing w:val="-2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AMERICA</w:t>
      </w:r>
    </w:p>
    <w:p w14:paraId="2819B728" w14:textId="77777777" w:rsidR="00BC344E" w:rsidRDefault="00BC344E">
      <w:pPr>
        <w:pStyle w:val="BodyText"/>
        <w:spacing w:before="11"/>
        <w:rPr>
          <w:sz w:val="23"/>
        </w:rPr>
      </w:pPr>
    </w:p>
    <w:p w14:paraId="2819B729" w14:textId="77777777" w:rsidR="00BC344E" w:rsidRDefault="00C91EFA">
      <w:pPr>
        <w:pStyle w:val="BodyText"/>
        <w:tabs>
          <w:tab w:val="left" w:pos="5135"/>
        </w:tabs>
        <w:spacing w:before="1"/>
        <w:ind w:left="460"/>
      </w:pPr>
      <w:r>
        <w:rPr>
          <w:spacing w:val="-5"/>
        </w:rPr>
        <w:t>I,</w:t>
      </w:r>
      <w:r>
        <w:rPr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2819B72A" w14:textId="77777777" w:rsidR="00BC344E" w:rsidRDefault="00C91EFA">
      <w:pPr>
        <w:pStyle w:val="BodyText"/>
        <w:tabs>
          <w:tab w:val="left" w:pos="9042"/>
        </w:tabs>
        <w:spacing w:before="119"/>
        <w:ind w:left="1180" w:right="1795"/>
      </w:pPr>
      <w:r>
        <w:t xml:space="preserve">I am a resident of and a </w:t>
      </w:r>
      <w:r>
        <w:t>registered voter in the City of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Alaska and I hereby enclose my</w:t>
      </w:r>
      <w:r>
        <w:rPr>
          <w:spacing w:val="-9"/>
        </w:rPr>
        <w:t xml:space="preserve"> </w:t>
      </w:r>
      <w:r>
        <w:t>ballot.</w:t>
      </w:r>
    </w:p>
    <w:p w14:paraId="2819B72B" w14:textId="77777777" w:rsidR="00BC344E" w:rsidRDefault="00BC344E">
      <w:pPr>
        <w:pStyle w:val="BodyText"/>
        <w:rPr>
          <w:sz w:val="20"/>
        </w:rPr>
      </w:pPr>
    </w:p>
    <w:p w14:paraId="2819B72C" w14:textId="77777777" w:rsidR="00BC344E" w:rsidRDefault="00BC344E">
      <w:pPr>
        <w:pStyle w:val="BodyText"/>
        <w:rPr>
          <w:sz w:val="20"/>
        </w:rPr>
      </w:pPr>
    </w:p>
    <w:p w14:paraId="2819B72D" w14:textId="77777777" w:rsidR="00BC344E" w:rsidRDefault="00C91EFA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819BC62" wp14:editId="2819BC63">
                <wp:simplePos x="0" y="0"/>
                <wp:positionH relativeFrom="page">
                  <wp:posOffset>914400</wp:posOffset>
                </wp:positionH>
                <wp:positionV relativeFrom="paragraph">
                  <wp:posOffset>120361</wp:posOffset>
                </wp:positionV>
                <wp:extent cx="2743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16A8D" id="Graphic 21" o:spid="_x0000_s1026" style="position:absolute;margin-left:1in;margin-top:9.5pt;width:3in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" path="m,l2743200,e" filled="f" strokeweight=".27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19BC64" wp14:editId="2819BC65">
                <wp:simplePos x="0" y="0"/>
                <wp:positionH relativeFrom="page">
                  <wp:posOffset>3886200</wp:posOffset>
                </wp:positionH>
                <wp:positionV relativeFrom="paragraph">
                  <wp:posOffset>120361</wp:posOffset>
                </wp:positionV>
                <wp:extent cx="2971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5A8A" id="Graphic 22" o:spid="_x0000_s1026" style="position:absolute;margin-left:306pt;margin-top:9.5pt;width:23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" path="m,l2971800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2819B72E" w14:textId="77777777" w:rsidR="00BC344E" w:rsidRDefault="00C91EFA">
      <w:pPr>
        <w:pStyle w:val="BodyText"/>
        <w:tabs>
          <w:tab w:val="left" w:pos="5137"/>
        </w:tabs>
        <w:spacing w:before="8"/>
        <w:ind w:left="460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Voter</w:t>
      </w:r>
      <w:r>
        <w:tab/>
        <w:t>Residence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4"/>
        </w:rPr>
        <w:t>City</w:t>
      </w:r>
    </w:p>
    <w:p w14:paraId="2819B72F" w14:textId="77777777" w:rsidR="00BC344E" w:rsidRDefault="00BC344E">
      <w:pPr>
        <w:pStyle w:val="BodyText"/>
        <w:spacing w:before="2"/>
        <w:rPr>
          <w:sz w:val="23"/>
        </w:rPr>
      </w:pPr>
    </w:p>
    <w:p w14:paraId="2819B730" w14:textId="77777777" w:rsidR="00BC344E" w:rsidRDefault="00C91EFA">
      <w:pPr>
        <w:pStyle w:val="BodyText"/>
        <w:tabs>
          <w:tab w:val="left" w:pos="5826"/>
          <w:tab w:val="left" w:pos="8538"/>
          <w:tab w:val="left" w:pos="9642"/>
        </w:tabs>
        <w:ind w:left="457" w:right="1069"/>
        <w:jc w:val="both"/>
      </w:pPr>
      <w:r>
        <w:t>SUBSCRIBED and SWORN to before me, this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rPr>
          <w:spacing w:val="-6"/>
        </w:rPr>
        <w:t xml:space="preserve">_. </w:t>
      </w:r>
      <w:r>
        <w:t>I</w:t>
      </w:r>
      <w:r>
        <w:rPr>
          <w:spacing w:val="-11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above-named</w:t>
      </w:r>
      <w:r>
        <w:rPr>
          <w:spacing w:val="-9"/>
        </w:rPr>
        <w:t xml:space="preserve"> </w:t>
      </w:r>
      <w:r>
        <w:t>affiant</w:t>
      </w:r>
      <w:r>
        <w:rPr>
          <w:spacing w:val="-9"/>
        </w:rPr>
        <w:t xml:space="preserve"> </w:t>
      </w:r>
      <w:r>
        <w:t>appeared</w:t>
      </w:r>
      <w:r>
        <w:rPr>
          <w:spacing w:val="-11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me,</w:t>
      </w:r>
      <w:r>
        <w:rPr>
          <w:spacing w:val="-10"/>
        </w:rPr>
        <w:t xml:space="preserve"> </w:t>
      </w:r>
      <w:r>
        <w:t>display</w:t>
      </w:r>
      <w:r>
        <w:t>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unmarked Absentee</w:t>
      </w:r>
      <w:r>
        <w:rPr>
          <w:spacing w:val="-14"/>
        </w:rPr>
        <w:t xml:space="preserve"> </w:t>
      </w:r>
      <w:r>
        <w:t>Ballot,</w:t>
      </w:r>
      <w:r>
        <w:rPr>
          <w:spacing w:val="-14"/>
        </w:rPr>
        <w:t xml:space="preserve"> </w:t>
      </w:r>
      <w:r>
        <w:t>marked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ballot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presence</w:t>
      </w:r>
      <w:r>
        <w:rPr>
          <w:spacing w:val="-12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allowing</w:t>
      </w:r>
      <w:r>
        <w:rPr>
          <w:spacing w:val="-14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person 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ballot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marked,</w:t>
      </w:r>
      <w:r>
        <w:rPr>
          <w:spacing w:val="-4"/>
        </w:rPr>
        <w:t xml:space="preserve"> </w:t>
      </w:r>
      <w:proofErr w:type="gramStart"/>
      <w:r>
        <w:t>enclosed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ballot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ballot</w:t>
      </w:r>
      <w:r>
        <w:rPr>
          <w:spacing w:val="-3"/>
        </w:rPr>
        <w:t xml:space="preserve"> </w:t>
      </w:r>
      <w:r>
        <w:t>envelope,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then enclosed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sealed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ballot</w:t>
      </w:r>
      <w:r>
        <w:rPr>
          <w:spacing w:val="-13"/>
        </w:rPr>
        <w:t xml:space="preserve"> </w:t>
      </w:r>
      <w:r>
        <w:t>envelope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return</w:t>
      </w:r>
      <w:r>
        <w:rPr>
          <w:spacing w:val="-14"/>
        </w:rPr>
        <w:t xml:space="preserve"> </w:t>
      </w:r>
      <w:r>
        <w:t>envelope,</w:t>
      </w:r>
      <w:r>
        <w:rPr>
          <w:spacing w:val="-13"/>
        </w:rPr>
        <w:t xml:space="preserve"> </w:t>
      </w:r>
      <w:r>
        <w:t>handed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return</w:t>
      </w:r>
      <w:r>
        <w:rPr>
          <w:spacing w:val="-13"/>
        </w:rPr>
        <w:t xml:space="preserve"> </w:t>
      </w:r>
      <w:r>
        <w:t xml:space="preserve">envelope sealed, and signed the </w:t>
      </w:r>
      <w:proofErr w:type="spellStart"/>
      <w:r>
        <w:t>foregoingaffidavit</w:t>
      </w:r>
      <w:proofErr w:type="spellEnd"/>
      <w:r>
        <w:t>.</w:t>
      </w:r>
    </w:p>
    <w:p w14:paraId="2819B731" w14:textId="77777777" w:rsidR="00BC344E" w:rsidRDefault="00C91EFA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819BC66" wp14:editId="2819BC67">
                <wp:simplePos x="0" y="0"/>
                <wp:positionH relativeFrom="page">
                  <wp:posOffset>914400</wp:posOffset>
                </wp:positionH>
                <wp:positionV relativeFrom="paragraph">
                  <wp:posOffset>168429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64652" id="Graphic 23" o:spid="_x0000_s1026" style="position:absolute;margin-left:1in;margin-top:13.25pt;width:3in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" path="m,l2743200,e" filled="f" strokeweight=".27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819BC68" wp14:editId="2819BC69">
                <wp:simplePos x="0" y="0"/>
                <wp:positionH relativeFrom="page">
                  <wp:posOffset>3886200</wp:posOffset>
                </wp:positionH>
                <wp:positionV relativeFrom="paragraph">
                  <wp:posOffset>168429</wp:posOffset>
                </wp:positionV>
                <wp:extent cx="2971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DE3AE" id="Graphic 24" o:spid="_x0000_s1026" style="position:absolute;margin-left:306pt;margin-top:13.25pt;width:234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" path="m,l2971800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2819B732" w14:textId="77777777" w:rsidR="00BC344E" w:rsidRDefault="00C91EFA">
      <w:pPr>
        <w:pStyle w:val="BodyText"/>
        <w:tabs>
          <w:tab w:val="left" w:pos="5857"/>
        </w:tabs>
        <w:spacing w:before="10"/>
        <w:ind w:left="1180"/>
      </w:pPr>
      <w:r>
        <w:t>Official's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  <w:t>Title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Officer</w:t>
      </w:r>
    </w:p>
    <w:p w14:paraId="2819B733" w14:textId="77777777" w:rsidR="00BC344E" w:rsidRDefault="00BC344E">
      <w:pPr>
        <w:pStyle w:val="BodyText"/>
      </w:pPr>
    </w:p>
    <w:p w14:paraId="2819B734" w14:textId="77777777" w:rsidR="00BC344E" w:rsidRDefault="00BC344E">
      <w:pPr>
        <w:pStyle w:val="BodyText"/>
      </w:pPr>
    </w:p>
    <w:p w14:paraId="2819B735" w14:textId="77777777" w:rsidR="00BC344E" w:rsidRDefault="00BC344E">
      <w:pPr>
        <w:pStyle w:val="BodyText"/>
        <w:spacing w:before="1"/>
        <w:rPr>
          <w:sz w:val="23"/>
        </w:rPr>
      </w:pPr>
    </w:p>
    <w:p w14:paraId="2819B736" w14:textId="77777777" w:rsidR="00BC344E" w:rsidRDefault="00C91EFA">
      <w:pPr>
        <w:pStyle w:val="BodyText"/>
        <w:ind w:left="460"/>
      </w:pPr>
      <w:r>
        <w:t xml:space="preserve">[Notary </w:t>
      </w:r>
      <w:r>
        <w:rPr>
          <w:spacing w:val="-2"/>
        </w:rPr>
        <w:t>Seal]</w:t>
      </w:r>
    </w:p>
    <w:p w14:paraId="2819B737" w14:textId="77777777" w:rsidR="00BC344E" w:rsidRDefault="00BC344E">
      <w:pPr>
        <w:pStyle w:val="BodyText"/>
        <w:rPr>
          <w:sz w:val="20"/>
        </w:rPr>
      </w:pPr>
    </w:p>
    <w:p w14:paraId="2819B738" w14:textId="77777777" w:rsidR="00BC344E" w:rsidRDefault="00BC344E">
      <w:pPr>
        <w:pStyle w:val="BodyText"/>
        <w:rPr>
          <w:sz w:val="20"/>
        </w:rPr>
      </w:pPr>
    </w:p>
    <w:p w14:paraId="2819B739" w14:textId="77777777" w:rsidR="00BC344E" w:rsidRDefault="00BC344E">
      <w:pPr>
        <w:pStyle w:val="BodyText"/>
        <w:rPr>
          <w:sz w:val="20"/>
        </w:rPr>
      </w:pPr>
    </w:p>
    <w:p w14:paraId="2819B73A" w14:textId="77777777" w:rsidR="00BC344E" w:rsidRDefault="00C91EFA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819BC6A" wp14:editId="2819BC6B">
                <wp:simplePos x="0" y="0"/>
                <wp:positionH relativeFrom="page">
                  <wp:posOffset>845819</wp:posOffset>
                </wp:positionH>
                <wp:positionV relativeFrom="paragraph">
                  <wp:posOffset>97855</wp:posOffset>
                </wp:positionV>
                <wp:extent cx="6193790" cy="2037714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790" cy="203771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19BD63" w14:textId="77777777" w:rsidR="00BC344E" w:rsidRDefault="00BC344E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2819BD64" w14:textId="77777777" w:rsidR="00BC344E" w:rsidRDefault="00C91EFA">
                            <w:pPr>
                              <w:spacing w:before="1" w:line="288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outside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envelope:</w:t>
                            </w:r>
                          </w:p>
                          <w:p w14:paraId="2819BD65" w14:textId="77777777" w:rsidR="00BC344E" w:rsidRDefault="00C91EFA">
                            <w:pPr>
                              <w:spacing w:line="288" w:lineRule="exact"/>
                              <w:ind w:left="82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Marked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ballot enclosed,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 opened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Election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Committee.</w:t>
                            </w:r>
                          </w:p>
                          <w:p w14:paraId="2819BD66" w14:textId="77777777" w:rsidR="00BC344E" w:rsidRDefault="00BC344E">
                            <w:pPr>
                              <w:pStyle w:val="BodyText"/>
                              <w:spacing w:before="3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2819BD67" w14:textId="77777777" w:rsidR="00BC344E" w:rsidRDefault="00C91EFA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mail,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postage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paid,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2819BD68" w14:textId="77777777" w:rsidR="00BC344E" w:rsidRDefault="00C91EFA">
                            <w:pPr>
                              <w:pStyle w:val="BodyText"/>
                              <w:ind w:left="103"/>
                            </w:pPr>
                            <w:r>
                              <w:t>Office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City </w:t>
                            </w:r>
                            <w:r>
                              <w:rPr>
                                <w:spacing w:val="-2"/>
                              </w:rPr>
                              <w:t>Clerk</w:t>
                            </w:r>
                          </w:p>
                          <w:p w14:paraId="2819BD69" w14:textId="77777777" w:rsidR="00BC344E" w:rsidRDefault="00C91EFA">
                            <w:pPr>
                              <w:pStyle w:val="BodyText"/>
                              <w:tabs>
                                <w:tab w:val="left" w:pos="3703"/>
                              </w:tabs>
                              <w:spacing w:before="59"/>
                              <w:ind w:left="823"/>
                            </w:pPr>
                            <w:r>
                              <w:t>City of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19BD6A" w14:textId="77777777" w:rsidR="00BC344E" w:rsidRDefault="00C91EFA">
                            <w:pPr>
                              <w:pStyle w:val="BodyText"/>
                              <w:tabs>
                                <w:tab w:val="left" w:pos="3703"/>
                              </w:tabs>
                              <w:spacing w:before="60"/>
                              <w:ind w:left="823"/>
                            </w:pPr>
                            <w:r>
                              <w:t>P. O. Box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19BD6B" w14:textId="77777777" w:rsidR="00BC344E" w:rsidRDefault="00C91EFA">
                            <w:pPr>
                              <w:pStyle w:val="BodyText"/>
                              <w:tabs>
                                <w:tab w:val="left" w:pos="3703"/>
                                <w:tab w:val="left" w:pos="5863"/>
                              </w:tabs>
                              <w:spacing w:before="60"/>
                              <w:ind w:left="823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Alaska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(zip code)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9BC6A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66.6pt;margin-top:7.7pt;width:487.7pt;height:160.4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2819BD63" w14:textId="77777777" w:rsidR="00BC344E" w:rsidRDefault="00BC344E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14:paraId="2819BD64" w14:textId="77777777" w:rsidR="00BC344E" w:rsidRDefault="00C91EFA">
                      <w:pPr>
                        <w:spacing w:before="1" w:line="288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outside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envelope:</w:t>
                      </w:r>
                    </w:p>
                    <w:p w14:paraId="2819BD65" w14:textId="77777777" w:rsidR="00BC344E" w:rsidRDefault="00C91EFA">
                      <w:pPr>
                        <w:spacing w:line="288" w:lineRule="exact"/>
                        <w:ind w:left="82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Marked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ballot enclosed,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 opened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Election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Committee.</w:t>
                      </w:r>
                    </w:p>
                    <w:p w14:paraId="2819BD66" w14:textId="77777777" w:rsidR="00BC344E" w:rsidRDefault="00BC344E">
                      <w:pPr>
                        <w:pStyle w:val="BodyText"/>
                        <w:spacing w:before="3"/>
                        <w:rPr>
                          <w:i/>
                          <w:sz w:val="30"/>
                        </w:rPr>
                      </w:pPr>
                    </w:p>
                    <w:p w14:paraId="2819BD67" w14:textId="77777777" w:rsidR="00BC344E" w:rsidRDefault="00C91EFA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Return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mail,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postage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paid,</w:t>
                      </w:r>
                      <w:proofErr w:type="gram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to:</w:t>
                      </w:r>
                    </w:p>
                    <w:p w14:paraId="2819BD68" w14:textId="77777777" w:rsidR="00BC344E" w:rsidRDefault="00C91EFA">
                      <w:pPr>
                        <w:pStyle w:val="BodyText"/>
                        <w:ind w:left="103"/>
                      </w:pPr>
                      <w:r>
                        <w:t>Office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City </w:t>
                      </w:r>
                      <w:r>
                        <w:rPr>
                          <w:spacing w:val="-2"/>
                        </w:rPr>
                        <w:t>Clerk</w:t>
                      </w:r>
                    </w:p>
                    <w:p w14:paraId="2819BD69" w14:textId="77777777" w:rsidR="00BC344E" w:rsidRDefault="00C91EFA">
                      <w:pPr>
                        <w:pStyle w:val="BodyText"/>
                        <w:tabs>
                          <w:tab w:val="left" w:pos="3703"/>
                        </w:tabs>
                        <w:spacing w:before="59"/>
                        <w:ind w:left="823"/>
                      </w:pPr>
                      <w:r>
                        <w:t>City of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19BD6A" w14:textId="77777777" w:rsidR="00BC344E" w:rsidRDefault="00C91EFA">
                      <w:pPr>
                        <w:pStyle w:val="BodyText"/>
                        <w:tabs>
                          <w:tab w:val="left" w:pos="3703"/>
                        </w:tabs>
                        <w:spacing w:before="60"/>
                        <w:ind w:left="823"/>
                      </w:pPr>
                      <w:r>
                        <w:t>P. O. Box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19BD6B" w14:textId="77777777" w:rsidR="00BC344E" w:rsidRDefault="00C91EFA">
                      <w:pPr>
                        <w:pStyle w:val="BodyText"/>
                        <w:tabs>
                          <w:tab w:val="left" w:pos="3703"/>
                          <w:tab w:val="left" w:pos="5863"/>
                        </w:tabs>
                        <w:spacing w:before="60"/>
                        <w:ind w:left="823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, Alaska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(zip code)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19B73B" w14:textId="77777777" w:rsidR="00BC344E" w:rsidRDefault="00BC344E">
      <w:pPr>
        <w:rPr>
          <w:sz w:val="10"/>
        </w:rPr>
        <w:sectPr w:rsidR="00BC344E" w:rsidSect="001A0916">
          <w:headerReference w:type="default" r:id="rId7"/>
          <w:pgSz w:w="12240" w:h="15840"/>
          <w:pgMar w:top="960" w:right="360" w:bottom="1300" w:left="980" w:header="774" w:footer="288" w:gutter="0"/>
          <w:cols w:space="720"/>
          <w:docGrid w:linePitch="299"/>
        </w:sectPr>
      </w:pPr>
    </w:p>
    <w:p w14:paraId="3CB909A4" w14:textId="77777777" w:rsidR="00C91EFA" w:rsidRDefault="00C91EFA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  <w:bookmarkStart w:id="2" w:name="AFFIDAVIT_FOR_QUESTIONED_BALLOT"/>
      <w:bookmarkEnd w:id="2"/>
    </w:p>
    <w:sectPr w:rsidR="00C91EFA">
      <w:headerReference w:type="default" r:id="rId8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4CC4" w14:textId="339323C5" w:rsidR="002C2564" w:rsidRPr="002C2564" w:rsidRDefault="006C4AF5" w:rsidP="00DD6B5E">
    <w:pPr>
      <w:pStyle w:val="Heading2"/>
    </w:pPr>
    <w:r>
      <w:t>AFFIDAVIT</w:t>
    </w:r>
    <w:r>
      <w:rPr>
        <w:spacing w:val="-8"/>
      </w:rPr>
      <w:t xml:space="preserve"> </w:t>
    </w:r>
    <w:r>
      <w:t>ABSENTEE</w:t>
    </w:r>
    <w:r>
      <w:rPr>
        <w:spacing w:val="-3"/>
      </w:rPr>
      <w:t xml:space="preserve"> </w:t>
    </w:r>
    <w:r>
      <w:t>BALLOT RETURN</w:t>
    </w:r>
    <w:r>
      <w:rPr>
        <w:spacing w:val="-4"/>
      </w:rPr>
      <w:t xml:space="preserve"> </w:t>
    </w:r>
    <w:r>
      <w:t>ENVELOP</w:t>
    </w:r>
    <w:bookmarkStart w:id="1" w:name="_bookmark46"/>
    <w:bookmarkEnd w:id="1"/>
    <w: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91EFA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119</Words>
  <Characters>682</Characters>
  <Application>Microsoft Office Word</Application>
  <DocSecurity>0</DocSecurity>
  <Lines>5</Lines>
  <Paragraphs>1</Paragraphs>
  <ScaleCrop>false</ScaleCrop>
  <Company>State of Alaska, DCCED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51</cp:revision>
  <cp:lastPrinted>2023-07-12T17:07:00Z</cp:lastPrinted>
  <dcterms:created xsi:type="dcterms:W3CDTF">2023-07-11T22:58:00Z</dcterms:created>
  <dcterms:modified xsi:type="dcterms:W3CDTF">2023-07-13T21:45:00Z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